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D0" w:rsidRDefault="000602D0" w:rsidP="000602D0">
      <w:pPr>
        <w:jc w:val="center"/>
        <w:rPr>
          <w:rFonts w:ascii="Georgia" w:hAnsi="Georgia"/>
          <w:b/>
        </w:rPr>
      </w:pPr>
      <w:r w:rsidRPr="00BE3F42">
        <w:rPr>
          <w:rFonts w:ascii="Georgia" w:hAnsi="Georgia"/>
          <w:b/>
        </w:rPr>
        <w:t>Spinach Vegetable Soup</w:t>
      </w:r>
    </w:p>
    <w:p w:rsidR="000602D0" w:rsidRPr="00BE3F42" w:rsidRDefault="000602D0" w:rsidP="000602D0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4565042" cy="2576222"/>
            <wp:effectExtent l="19050" t="0" r="6958" b="0"/>
            <wp:docPr id="31" name="irc_mi" descr="http://delishknowledge.com/wp-content/uploads/2012/10/kale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ishknowledge.com/wp-content/uploads/2012/10/kaleso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18" cy="257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D0" w:rsidRPr="00D161F3" w:rsidRDefault="000602D0" w:rsidP="000602D0">
      <w:pPr>
        <w:rPr>
          <w:rFonts w:ascii="Georgia" w:hAnsi="Georgia"/>
          <w:b/>
        </w:rPr>
      </w:pPr>
      <w:r w:rsidRPr="00D161F3">
        <w:rPr>
          <w:rFonts w:ascii="Georgia" w:hAnsi="Georgia"/>
          <w:b/>
        </w:rPr>
        <w:t>Freezer Package Ingredients: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1 small onion, chopped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1 medium sweet potato, peeled and chopped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4 oz fresh baby spinach,(Can substitute Kale or Swiss Chard)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2 stalks celery, chopped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2 carrots, chopped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1 clove garlic, peeled, smashed/chopped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ab/>
        <w:t>Other Ingredients: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1 T olive oil</w:t>
      </w: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4 c meat or vegetable broth (pre-made, or bought organic)</w:t>
      </w:r>
    </w:p>
    <w:p w:rsidR="000602D0" w:rsidRDefault="000602D0" w:rsidP="000602D0">
      <w:pPr>
        <w:rPr>
          <w:rFonts w:ascii="Georgia" w:hAnsi="Georgia"/>
        </w:rPr>
      </w:pPr>
    </w:p>
    <w:p w:rsidR="000602D0" w:rsidRDefault="000602D0" w:rsidP="000602D0">
      <w:pPr>
        <w:rPr>
          <w:rFonts w:ascii="Georgia" w:hAnsi="Georgia"/>
        </w:rPr>
      </w:pPr>
      <w:r>
        <w:rPr>
          <w:rFonts w:ascii="Georgia" w:hAnsi="Georgia"/>
        </w:rPr>
        <w:t>Sauté vegetables in oil for 5 minutes, a bit longer if frozen.  Do not brown.  Add broth and bring to a boil.  Cook for ~ 10 minutes.  Reduce heat. Season soup  with salt and pepper to taste.  Serves 2-4</w:t>
      </w:r>
    </w:p>
    <w:p w:rsidR="004E1705" w:rsidRDefault="000602D0"/>
    <w:sectPr w:rsidR="004E1705" w:rsidSect="002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602D0"/>
    <w:rsid w:val="000602D0"/>
    <w:rsid w:val="002218F8"/>
    <w:rsid w:val="00437243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2017-09-13T17:46:00Z</dcterms:created>
  <dcterms:modified xsi:type="dcterms:W3CDTF">2017-09-13T17:47:00Z</dcterms:modified>
</cp:coreProperties>
</file>