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EDBE" w14:textId="77777777" w:rsidR="00E02A87" w:rsidRPr="00165774" w:rsidRDefault="00165774" w:rsidP="00165774">
      <w:pPr>
        <w:jc w:val="center"/>
        <w:rPr>
          <w:b/>
          <w:sz w:val="48"/>
          <w:szCs w:val="48"/>
        </w:rPr>
      </w:pPr>
      <w:r w:rsidRPr="00165774">
        <w:rPr>
          <w:b/>
          <w:sz w:val="48"/>
          <w:szCs w:val="48"/>
        </w:rPr>
        <w:t>Spaghetti</w:t>
      </w:r>
    </w:p>
    <w:p w14:paraId="3CB45E27" w14:textId="77777777" w:rsidR="00165774" w:rsidRDefault="00165774"/>
    <w:p w14:paraId="6E8CC69F" w14:textId="77777777" w:rsidR="00165774" w:rsidRPr="00165774" w:rsidRDefault="00165774">
      <w:pPr>
        <w:rPr>
          <w:sz w:val="32"/>
          <w:szCs w:val="32"/>
        </w:rPr>
      </w:pPr>
    </w:p>
    <w:p w14:paraId="29ACB467" w14:textId="77777777" w:rsidR="00165774" w:rsidRPr="00165774" w:rsidRDefault="00165774" w:rsidP="001657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5774">
        <w:rPr>
          <w:sz w:val="32"/>
          <w:szCs w:val="32"/>
        </w:rPr>
        <w:t>Brown 1 lb of grass-fed ground beef</w:t>
      </w:r>
    </w:p>
    <w:p w14:paraId="6191A9F5" w14:textId="77777777" w:rsidR="00165774" w:rsidRPr="00165774" w:rsidRDefault="00165774" w:rsidP="001657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5774">
        <w:rPr>
          <w:sz w:val="32"/>
          <w:szCs w:val="32"/>
        </w:rPr>
        <w:t>Add 1 can of organic tomato paste &amp; 2 cans of water (fill tomato paste can with filtered water)</w:t>
      </w:r>
    </w:p>
    <w:p w14:paraId="2C321457" w14:textId="77777777" w:rsidR="00165774" w:rsidRPr="00165774" w:rsidRDefault="00165774" w:rsidP="001657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5774">
        <w:rPr>
          <w:sz w:val="32"/>
          <w:szCs w:val="32"/>
        </w:rPr>
        <w:t>Add Italian Seasonings, Salt &amp; Pepper to Taste</w:t>
      </w:r>
    </w:p>
    <w:p w14:paraId="18431C82" w14:textId="77777777" w:rsidR="00165774" w:rsidRPr="00165774" w:rsidRDefault="00165774" w:rsidP="001657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5774">
        <w:rPr>
          <w:sz w:val="32"/>
          <w:szCs w:val="32"/>
        </w:rPr>
        <w:t>Serve over Noodles*</w:t>
      </w:r>
    </w:p>
    <w:p w14:paraId="61A964F7" w14:textId="77777777" w:rsidR="00165774" w:rsidRPr="00165774" w:rsidRDefault="00165774" w:rsidP="0016577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Cooked </w:t>
      </w:r>
      <w:r w:rsidRPr="00165774">
        <w:rPr>
          <w:sz w:val="32"/>
          <w:szCs w:val="32"/>
        </w:rPr>
        <w:t>Tinkyada Brown Rice Noodles (Publix)</w:t>
      </w:r>
    </w:p>
    <w:p w14:paraId="3A934B58" w14:textId="77777777" w:rsidR="00165774" w:rsidRPr="00165774" w:rsidRDefault="00165774" w:rsidP="0016577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165774">
        <w:rPr>
          <w:sz w:val="32"/>
          <w:szCs w:val="32"/>
        </w:rPr>
        <w:t>Spiralized Zucchini Noodles (Zoodles – can be found pre-spiralized in produce section at Whole Foods)</w:t>
      </w:r>
    </w:p>
    <w:p w14:paraId="3FBE5339" w14:textId="77777777" w:rsidR="00165774" w:rsidRPr="00165774" w:rsidRDefault="00165774" w:rsidP="0016577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Cooked </w:t>
      </w:r>
      <w:r w:rsidRPr="00165774">
        <w:rPr>
          <w:sz w:val="32"/>
          <w:szCs w:val="32"/>
        </w:rPr>
        <w:t>Organic Noodles</w:t>
      </w:r>
    </w:p>
    <w:p w14:paraId="038B8CE6" w14:textId="77777777" w:rsidR="00165774" w:rsidRDefault="00165774" w:rsidP="00165774"/>
    <w:p w14:paraId="1BA90935" w14:textId="77777777" w:rsidR="00165774" w:rsidRDefault="00165774" w:rsidP="00165774"/>
    <w:p w14:paraId="3ED2EBD4" w14:textId="77777777" w:rsidR="00165774" w:rsidRDefault="00165774" w:rsidP="00165774"/>
    <w:p w14:paraId="3CADF8FC" w14:textId="77777777" w:rsidR="00165774" w:rsidRDefault="00165774" w:rsidP="00165774"/>
    <w:p w14:paraId="7935B4A2" w14:textId="77777777" w:rsidR="00165774" w:rsidRPr="00165774" w:rsidRDefault="00165774" w:rsidP="00165774">
      <w:pPr>
        <w:rPr>
          <w:sz w:val="28"/>
          <w:szCs w:val="28"/>
        </w:rPr>
      </w:pPr>
      <w:r w:rsidRPr="00165774">
        <w:rPr>
          <w:sz w:val="28"/>
          <w:szCs w:val="28"/>
        </w:rPr>
        <w:t>Allergen Warning:</w:t>
      </w:r>
    </w:p>
    <w:p w14:paraId="1C5FA9EF" w14:textId="77777777" w:rsidR="00165774" w:rsidRPr="00165774" w:rsidRDefault="00165774" w:rsidP="00165774">
      <w:pPr>
        <w:rPr>
          <w:sz w:val="28"/>
          <w:szCs w:val="28"/>
        </w:rPr>
      </w:pPr>
      <w:r w:rsidRPr="00165774">
        <w:rPr>
          <w:sz w:val="28"/>
          <w:szCs w:val="28"/>
        </w:rPr>
        <w:t>*</w:t>
      </w:r>
      <w:proofErr w:type="spellStart"/>
      <w:r w:rsidRPr="00165774">
        <w:rPr>
          <w:sz w:val="28"/>
          <w:szCs w:val="28"/>
        </w:rPr>
        <w:t>Spiralized</w:t>
      </w:r>
      <w:proofErr w:type="spellEnd"/>
      <w:r w:rsidRPr="00165774">
        <w:rPr>
          <w:sz w:val="28"/>
          <w:szCs w:val="28"/>
        </w:rPr>
        <w:t xml:space="preserve"> Zucchini “Zoodles”</w:t>
      </w:r>
      <w:r>
        <w:rPr>
          <w:sz w:val="28"/>
          <w:szCs w:val="28"/>
        </w:rPr>
        <w:t xml:space="preserve"> </w:t>
      </w:r>
      <w:r w:rsidRPr="00165774">
        <w:rPr>
          <w:sz w:val="28"/>
          <w:szCs w:val="28"/>
        </w:rPr>
        <w:t>is the healthiest option! If you aren’t allergic to rice or wheat you can choose the other options!</w:t>
      </w:r>
      <w:bookmarkStart w:id="0" w:name="_GoBack"/>
      <w:bookmarkEnd w:id="0"/>
    </w:p>
    <w:p w14:paraId="1D06EBB3" w14:textId="77777777" w:rsidR="00165774" w:rsidRDefault="00165774" w:rsidP="00165774"/>
    <w:p w14:paraId="2D8CFC82" w14:textId="77777777" w:rsidR="00165774" w:rsidRDefault="00165774" w:rsidP="00165774"/>
    <w:sectPr w:rsidR="00165774" w:rsidSect="0090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2F6"/>
    <w:multiLevelType w:val="hybridMultilevel"/>
    <w:tmpl w:val="808AB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74"/>
    <w:rsid w:val="00165774"/>
    <w:rsid w:val="00901139"/>
    <w:rsid w:val="00BC00D9"/>
    <w:rsid w:val="00E0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FFEC9"/>
  <w15:chartTrackingRefBased/>
  <w15:docId w15:val="{40591181-BDAF-0049-9EAC-28FB5DBF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Duff</dc:creator>
  <cp:keywords/>
  <dc:description/>
  <cp:lastModifiedBy>Richard Duff</cp:lastModifiedBy>
  <cp:revision>1</cp:revision>
  <dcterms:created xsi:type="dcterms:W3CDTF">2018-03-20T07:19:00Z</dcterms:created>
  <dcterms:modified xsi:type="dcterms:W3CDTF">2018-03-20T07:25:00Z</dcterms:modified>
</cp:coreProperties>
</file>